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D9" w:rsidRPr="0052123B" w:rsidRDefault="005F20D9" w:rsidP="005F20D9">
      <w:pPr>
        <w:widowControl/>
        <w:suppressAutoHyphens/>
        <w:ind w:firstLineChars="0" w:firstLine="0"/>
        <w:rPr>
          <w:rFonts w:ascii="黑体" w:eastAsia="黑体" w:hAnsi="黑体" w:cs="仿宋_GB2312"/>
          <w:szCs w:val="32"/>
        </w:rPr>
      </w:pPr>
      <w:bookmarkStart w:id="0" w:name="_GoBack"/>
      <w:bookmarkEnd w:id="0"/>
      <w:r w:rsidRPr="0052123B">
        <w:rPr>
          <w:rFonts w:ascii="黑体" w:eastAsia="黑体" w:hAnsi="黑体" w:cs="仿宋_GB2312" w:hint="eastAsia"/>
          <w:szCs w:val="32"/>
        </w:rPr>
        <w:t>附件1</w:t>
      </w:r>
    </w:p>
    <w:p w:rsidR="005F20D9" w:rsidRPr="00006C60" w:rsidRDefault="005F20D9" w:rsidP="005F20D9">
      <w:pPr>
        <w:suppressAutoHyphens/>
        <w:ind w:firstLine="720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006C60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门头沟区“小院有戏”演艺新空间</w:t>
      </w:r>
    </w:p>
    <w:p w:rsidR="005F20D9" w:rsidRPr="00006C60" w:rsidRDefault="005F20D9" w:rsidP="005F20D9">
      <w:pPr>
        <w:suppressAutoHyphens/>
        <w:ind w:firstLine="720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006C60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文艺演出申请登记表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6660"/>
      </w:tblGrid>
      <w:tr w:rsidR="005F20D9" w:rsidTr="00637C5A">
        <w:trPr>
          <w:trHeight w:val="112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t>申报单位名称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5F20D9" w:rsidTr="00637C5A">
        <w:trPr>
          <w:trHeight w:val="9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t>文艺演出地点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5F20D9" w:rsidTr="00637C5A">
        <w:trPr>
          <w:trHeight w:val="98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文艺演出时间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5F20D9">
            <w:pPr>
              <w:ind w:firstLine="48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int="eastAsia"/>
                <w:sz w:val="24"/>
                <w:szCs w:val="24"/>
              </w:rPr>
              <w:t>年</w:t>
            </w:r>
            <w:r>
              <w:rPr>
                <w:rFonts w:ascii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int="eastAsia"/>
                <w:sz w:val="24"/>
                <w:szCs w:val="24"/>
              </w:rPr>
              <w:t>月</w:t>
            </w:r>
            <w:r>
              <w:rPr>
                <w:rFonts w:ascii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int="eastAsia"/>
                <w:sz w:val="24"/>
                <w:szCs w:val="24"/>
              </w:rPr>
              <w:t>日</w:t>
            </w:r>
            <w:r>
              <w:rPr>
                <w:rFonts w:ascii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int="eastAsia"/>
                <w:sz w:val="24"/>
                <w:szCs w:val="24"/>
              </w:rPr>
              <w:t>时—</w:t>
            </w:r>
            <w:r>
              <w:rPr>
                <w:rFonts w:ascii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int="eastAsia"/>
                <w:sz w:val="24"/>
                <w:szCs w:val="24"/>
              </w:rPr>
              <w:t>时</w:t>
            </w:r>
          </w:p>
        </w:tc>
      </w:tr>
      <w:tr w:rsidR="005F20D9" w:rsidTr="00637C5A">
        <w:trPr>
          <w:cantSplit/>
          <w:trHeight w:hRule="exact" w:val="709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Pr="00AB55D1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 w:rsidRPr="00AB55D1">
              <w:rPr>
                <w:rFonts w:ascii="仿宋_GB2312" w:hint="eastAsia"/>
                <w:b/>
                <w:sz w:val="28"/>
                <w:szCs w:val="28"/>
              </w:rPr>
              <w:t>团体或演员情况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一、演出团队介绍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（包括但不限于：1.团队名称；2.团队简介；3.团队资质等内容）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二、演员介绍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（包括但不限于：1.按节目分列的演员名单；2.演员有效身份证件复印件等内容）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wordWrap w:val="0"/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wordWrap w:val="0"/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 w:rsidR="005F20D9" w:rsidTr="00637C5A">
        <w:trPr>
          <w:cantSplit/>
          <w:trHeight w:val="707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 w:rsidRPr="00AB55D1">
              <w:rPr>
                <w:rFonts w:ascii="仿宋_GB2312" w:hint="eastAsia"/>
                <w:b/>
                <w:sz w:val="28"/>
                <w:szCs w:val="28"/>
              </w:rPr>
              <w:lastRenderedPageBreak/>
              <w:t>文艺演出内容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F20D9" w:rsidRDefault="005F20D9" w:rsidP="005F20D9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演出节目内容介绍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（包括但不限于：1.本场演出整体节目单；2.戏剧、曲艺等语言类节目以及歌曲类节目对应的剧本、歌词等文字材料；3.有原创内容节目的相关介绍资料等）</w:t>
            </w: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  <w:p w:rsidR="005F20D9" w:rsidRDefault="005F20D9" w:rsidP="005F20D9">
            <w:pPr>
              <w:ind w:firstLine="560"/>
              <w:rPr>
                <w:rFonts w:ascii="仿宋_GB2312"/>
                <w:sz w:val="28"/>
                <w:szCs w:val="28"/>
              </w:rPr>
            </w:pPr>
          </w:p>
          <w:p w:rsidR="005F20D9" w:rsidRPr="004C78A2" w:rsidRDefault="005F20D9" w:rsidP="00637C5A">
            <w:pPr>
              <w:pStyle w:val="a7"/>
              <w:ind w:left="2240" w:right="2240"/>
            </w:pPr>
          </w:p>
          <w:p w:rsidR="005F20D9" w:rsidRDefault="005F20D9" w:rsidP="005F20D9">
            <w:pPr>
              <w:ind w:firstLine="56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5F20D9" w:rsidTr="00637C5A">
        <w:trPr>
          <w:cantSplit/>
          <w:trHeight w:val="381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Pr="00AB55D1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演出承诺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我单位申请举办门头沟区“小院有戏”演艺新空间文艺演出，本场演出为非营利性演出，面向大众免费开放，承诺遵守相关演出规定、确保所提供的申报材料全部真实有效，并且对材料实质内容的真实性负责。</w:t>
            </w:r>
          </w:p>
          <w:p w:rsidR="005F20D9" w:rsidRDefault="005F20D9" w:rsidP="005F20D9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5F20D9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spacing w:line="400" w:lineRule="exact"/>
              <w:ind w:right="-34" w:firstLineChars="600" w:firstLine="144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 xml:space="preserve">        申报单位负责人签名：</w:t>
            </w:r>
          </w:p>
          <w:p w:rsidR="005F20D9" w:rsidRDefault="005F20D9" w:rsidP="005F20D9">
            <w:pPr>
              <w:spacing w:line="400" w:lineRule="exact"/>
              <w:ind w:right="-34" w:firstLine="48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 xml:space="preserve">                       （盖单位章）</w:t>
            </w:r>
          </w:p>
          <w:p w:rsidR="005F20D9" w:rsidRDefault="005F20D9" w:rsidP="005F20D9">
            <w:pPr>
              <w:spacing w:line="400" w:lineRule="exact"/>
              <w:ind w:right="-34" w:firstLine="480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4"/>
                <w:szCs w:val="24"/>
              </w:rPr>
              <w:t xml:space="preserve">                       年    月    日</w:t>
            </w:r>
          </w:p>
        </w:tc>
      </w:tr>
      <w:tr w:rsidR="005F20D9" w:rsidTr="00637C5A">
        <w:trPr>
          <w:cantSplit/>
          <w:trHeight w:val="721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lastRenderedPageBreak/>
              <w:t>意识形态</w:t>
            </w:r>
          </w:p>
          <w:p w:rsidR="005F20D9" w:rsidRPr="00AB55D1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安全承诺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637C5A">
            <w:pPr>
              <w:spacing w:line="360" w:lineRule="exact"/>
              <w:ind w:right="-34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为保证本演出符合国家主流价值观导向，本单位特承诺如下：</w:t>
            </w:r>
          </w:p>
          <w:p w:rsidR="005F20D9" w:rsidRDefault="005F20D9" w:rsidP="00637C5A">
            <w:pPr>
              <w:spacing w:line="360" w:lineRule="exact"/>
              <w:ind w:right="-34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一、保证演艺新空间文艺演出符合社会主义核心价值观，内容文明、健康向上，不触及敏感问题。</w:t>
            </w:r>
          </w:p>
          <w:p w:rsidR="005F20D9" w:rsidRDefault="005F20D9" w:rsidP="00637C5A">
            <w:pPr>
              <w:spacing w:line="360" w:lineRule="exact"/>
              <w:ind w:right="-34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二、加强意识形态管理，对本活动中视频、音频、图像、文字、实物资料等，及因活动产生的语言、行为均严格把关，确保符合主流价值。</w:t>
            </w:r>
          </w:p>
          <w:p w:rsidR="005F20D9" w:rsidRDefault="005F20D9" w:rsidP="00637C5A">
            <w:pPr>
              <w:spacing w:line="360" w:lineRule="exact"/>
              <w:ind w:right="-34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三、保证不出现违背社会公德或者中华优秀文化传统的，有损社会稳定的，破坏民族团结、违反民族政策的，宣扬淫秽、色情、邪教、迷信等负面信息。</w:t>
            </w:r>
          </w:p>
          <w:p w:rsidR="005F20D9" w:rsidRDefault="005F20D9" w:rsidP="00637C5A">
            <w:pPr>
              <w:spacing w:line="360" w:lineRule="exact"/>
              <w:ind w:right="-34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四、保证不出现侮辱或者诽谤特殊群体、侵害他人合法权益的，法律、行政法规禁止的，表演方式不利于观众身心健康的内容。</w:t>
            </w:r>
          </w:p>
          <w:p w:rsidR="005F20D9" w:rsidRDefault="005F20D9" w:rsidP="005F20D9">
            <w:pPr>
              <w:spacing w:line="400" w:lineRule="exact"/>
              <w:ind w:right="-34" w:firstLine="562"/>
              <w:rPr>
                <w:rFonts w:ascii="仿宋_GB2312"/>
                <w:b/>
                <w:bCs/>
                <w:sz w:val="28"/>
                <w:szCs w:val="28"/>
              </w:rPr>
            </w:pPr>
          </w:p>
          <w:p w:rsidR="005F20D9" w:rsidRDefault="005F20D9" w:rsidP="00637C5A">
            <w:pPr>
              <w:ind w:right="-34" w:firstLineChars="1300" w:firstLine="312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申报单位(盖章):</w:t>
            </w:r>
          </w:p>
          <w:p w:rsidR="005F20D9" w:rsidRDefault="005F20D9" w:rsidP="00637C5A">
            <w:pPr>
              <w:ind w:right="-34" w:firstLineChars="900" w:firstLine="216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单位负责人(签字)：</w:t>
            </w:r>
          </w:p>
          <w:p w:rsidR="005F20D9" w:rsidRDefault="005F20D9" w:rsidP="005F20D9">
            <w:pPr>
              <w:spacing w:line="400" w:lineRule="exact"/>
              <w:ind w:right="-34" w:firstLine="480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4"/>
                <w:szCs w:val="24"/>
              </w:rPr>
              <w:t>年   月   日</w:t>
            </w:r>
          </w:p>
        </w:tc>
      </w:tr>
      <w:tr w:rsidR="005F20D9" w:rsidTr="00637C5A">
        <w:trPr>
          <w:cantSplit/>
          <w:trHeight w:val="452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所在镇街</w:t>
            </w:r>
          </w:p>
          <w:p w:rsidR="005F20D9" w:rsidRPr="00AB55D1" w:rsidRDefault="005F20D9" w:rsidP="00AB55D1">
            <w:pPr>
              <w:ind w:firstLineChars="0" w:firstLine="0"/>
              <w:jc w:val="center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审核意见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情况属实，同意申报。</w:t>
            </w: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="480"/>
              <w:jc w:val="left"/>
              <w:rPr>
                <w:rFonts w:ascii="仿宋_GB2312"/>
                <w:sz w:val="24"/>
                <w:szCs w:val="24"/>
              </w:rPr>
            </w:pPr>
          </w:p>
          <w:p w:rsidR="005F20D9" w:rsidRDefault="005F20D9" w:rsidP="00637C5A">
            <w:pPr>
              <w:ind w:right="-34" w:firstLineChars="1300" w:firstLine="312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镇街(盖章):</w:t>
            </w:r>
          </w:p>
          <w:p w:rsidR="005F20D9" w:rsidRDefault="005F20D9" w:rsidP="00637C5A">
            <w:pPr>
              <w:ind w:right="-34" w:firstLineChars="1500" w:firstLine="360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年   月   日</w:t>
            </w:r>
          </w:p>
          <w:p w:rsidR="005F20D9" w:rsidRDefault="005F20D9" w:rsidP="005F20D9">
            <w:pPr>
              <w:spacing w:line="400" w:lineRule="exact"/>
              <w:ind w:right="-34" w:firstLine="562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</w:tbl>
    <w:p w:rsidR="00C46A92" w:rsidRDefault="00AB55D1" w:rsidP="00AB55D1">
      <w:pPr>
        <w:ind w:firstLineChars="0" w:firstLine="0"/>
      </w:pPr>
      <w:r>
        <w:rPr>
          <w:rFonts w:ascii="仿宋_GB2312" w:hAnsi="宋体" w:hint="eastAsia"/>
          <w:b/>
          <w:bCs/>
          <w:sz w:val="28"/>
          <w:szCs w:val="28"/>
        </w:rPr>
        <w:t>注：每场活动单独填报一张表格。场次较多需在本文档下续增。</w:t>
      </w:r>
    </w:p>
    <w:sectPr w:rsidR="00C46A92" w:rsidSect="00C4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4" w:left="1587" w:header="851" w:footer="992" w:gutter="0"/>
      <w:cols w:space="0"/>
      <w:docGrid w:type="lines" w:linePitch="4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9B5" w:rsidRDefault="00D779B5">
      <w:pPr>
        <w:spacing w:line="240" w:lineRule="auto"/>
        <w:ind w:firstLine="640"/>
      </w:pPr>
      <w:r>
        <w:separator/>
      </w:r>
    </w:p>
  </w:endnote>
  <w:endnote w:type="continuationSeparator" w:id="1">
    <w:p w:rsidR="00D779B5" w:rsidRDefault="00D779B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D9" w:rsidRDefault="005F20D9" w:rsidP="005F20D9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A92" w:rsidRDefault="0010665C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C46A92" w:rsidRDefault="0010665C">
                <w:pPr>
                  <w:pStyle w:val="a3"/>
                  <w:ind w:firstLine="56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394621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AB55D1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3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D9" w:rsidRDefault="005F20D9" w:rsidP="005F20D9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9B5" w:rsidRDefault="00D779B5">
      <w:pPr>
        <w:spacing w:line="240" w:lineRule="auto"/>
        <w:ind w:firstLine="640"/>
      </w:pPr>
      <w:r>
        <w:separator/>
      </w:r>
    </w:p>
  </w:footnote>
  <w:footnote w:type="continuationSeparator" w:id="1">
    <w:p w:rsidR="00D779B5" w:rsidRDefault="00D779B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D9" w:rsidRDefault="005F20D9" w:rsidP="005F20D9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A92" w:rsidRDefault="00C46A92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0D9" w:rsidRDefault="005F20D9" w:rsidP="005F20D9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UyNmU2MGU4MGIyODE2YWRkZjJjYzcyY2M0MmRhZmEifQ=="/>
  </w:docVars>
  <w:rsids>
    <w:rsidRoot w:val="10626652"/>
    <w:rsid w:val="0010665C"/>
    <w:rsid w:val="00394621"/>
    <w:rsid w:val="005F20D9"/>
    <w:rsid w:val="00AB55D1"/>
    <w:rsid w:val="00C46A92"/>
    <w:rsid w:val="00D779B5"/>
    <w:rsid w:val="10626652"/>
    <w:rsid w:val="1C536908"/>
    <w:rsid w:val="4A7A6DE9"/>
    <w:rsid w:val="53B01EB6"/>
    <w:rsid w:val="56161B29"/>
    <w:rsid w:val="628030DA"/>
    <w:rsid w:val="6C7E2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A92"/>
    <w:pPr>
      <w:widowControl w:val="0"/>
      <w:spacing w:line="560" w:lineRule="exact"/>
      <w:ind w:firstLineChars="200" w:firstLine="892"/>
      <w:jc w:val="both"/>
    </w:pPr>
    <w:rPr>
      <w:rFonts w:ascii="Times New Roman" w:eastAsia="仿宋_GB2312" w:hAnsi="Times New Roman" w:cs="Times New Roman"/>
      <w:kern w:val="2"/>
      <w:sz w:val="32"/>
    </w:rPr>
  </w:style>
  <w:style w:type="paragraph" w:styleId="1">
    <w:name w:val="heading 1"/>
    <w:basedOn w:val="a"/>
    <w:next w:val="a"/>
    <w:qFormat/>
    <w:rsid w:val="00C46A92"/>
    <w:pPr>
      <w:keepNext/>
      <w:keepLines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semiHidden/>
    <w:unhideWhenUsed/>
    <w:qFormat/>
    <w:rsid w:val="00C46A92"/>
    <w:pPr>
      <w:ind w:firstLine="640"/>
      <w:outlineLvl w:val="1"/>
    </w:pPr>
    <w:rPr>
      <w:rFonts w:ascii="楷体" w:eastAsia="楷体_GB2312" w:hAnsi="楷体" w:cs="楷体_GB2312"/>
      <w:b/>
      <w:szCs w:val="32"/>
    </w:rPr>
  </w:style>
  <w:style w:type="paragraph" w:styleId="3">
    <w:name w:val="heading 3"/>
    <w:basedOn w:val="a"/>
    <w:next w:val="a"/>
    <w:semiHidden/>
    <w:unhideWhenUsed/>
    <w:qFormat/>
    <w:rsid w:val="00C46A92"/>
    <w:pPr>
      <w:keepNext/>
      <w:keepLines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46A9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46A9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qFormat/>
    <w:rsid w:val="00C46A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qFormat/>
    <w:rsid w:val="00C46A92"/>
    <w:rPr>
      <w:sz w:val="21"/>
      <w:szCs w:val="21"/>
    </w:rPr>
  </w:style>
  <w:style w:type="table" w:customStyle="1" w:styleId="tableStyle">
    <w:name w:val="tableStyle"/>
    <w:uiPriority w:val="99"/>
    <w:qFormat/>
    <w:rsid w:val="00C46A92"/>
    <w:tblPr>
      <w:tblBorders>
        <w:top w:val="single" w:sz="0" w:space="0" w:color="DDDDDD"/>
        <w:left w:val="single" w:sz="0" w:space="0" w:color="DDDDDD"/>
        <w:bottom w:val="single" w:sz="0" w:space="0" w:color="DDDDDD"/>
        <w:right w:val="single" w:sz="0" w:space="0" w:color="DDDDDD"/>
        <w:insideH w:val="single" w:sz="0" w:space="0" w:color="DDDDDD"/>
        <w:insideV w:val="single" w:sz="0" w:space="0" w:color="DDDDDD"/>
      </w:tblBorders>
      <w:tblCellMar>
        <w:top w:w="10" w:type="dxa"/>
        <w:left w:w="0" w:type="dxa"/>
        <w:bottom w:w="10" w:type="dxa"/>
        <w:right w:w="0" w:type="dxa"/>
      </w:tblCellMar>
    </w:tblPr>
  </w:style>
  <w:style w:type="paragraph" w:styleId="a7">
    <w:name w:val="Block Text"/>
    <w:basedOn w:val="a"/>
    <w:qFormat/>
    <w:rsid w:val="005F20D9"/>
    <w:pPr>
      <w:spacing w:after="120" w:line="240" w:lineRule="auto"/>
      <w:ind w:leftChars="700" w:left="1440" w:rightChars="700" w:right="1440" w:firstLineChars="0" w:firstLine="0"/>
    </w:pPr>
    <w:rPr>
      <w:rFonts w:eastAsia="仿宋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8237476979</dc:creator>
  <cp:lastModifiedBy>lenovo</cp:lastModifiedBy>
  <cp:revision>3</cp:revision>
  <dcterms:created xsi:type="dcterms:W3CDTF">2024-10-15T02:14:00Z</dcterms:created>
  <dcterms:modified xsi:type="dcterms:W3CDTF">2025-04-17T08:21:00Z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3BFA628139F34B4C809599B43B581140_11</vt:lpwstr>
  </property>
</Properties>
</file>